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0D8" w:rsidRPr="000350D8" w:rsidRDefault="000350D8" w:rsidP="00267002">
      <w:pPr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5103"/>
        <w:gridCol w:w="1843"/>
        <w:gridCol w:w="894"/>
      </w:tblGrid>
      <w:tr w:rsidR="000350D8" w:rsidTr="00285DE1">
        <w:tc>
          <w:tcPr>
            <w:tcW w:w="675" w:type="dxa"/>
          </w:tcPr>
          <w:p w:rsidR="000350D8" w:rsidRDefault="000350D8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  <w:tc>
          <w:tcPr>
            <w:tcW w:w="5103" w:type="dxa"/>
          </w:tcPr>
          <w:p w:rsidR="000350D8" w:rsidRDefault="000350D8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50D8">
              <w:rPr>
                <w:rFonts w:ascii="Times New Roman" w:hAnsi="Times New Roman"/>
                <w:b/>
                <w:sz w:val="28"/>
                <w:szCs w:val="28"/>
              </w:rPr>
              <w:t>Unit I: Introduction to Research</w:t>
            </w:r>
          </w:p>
        </w:tc>
        <w:tc>
          <w:tcPr>
            <w:tcW w:w="1843" w:type="dxa"/>
          </w:tcPr>
          <w:p w:rsidR="000350D8" w:rsidRDefault="000350D8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Book</w:t>
            </w:r>
          </w:p>
        </w:tc>
        <w:tc>
          <w:tcPr>
            <w:tcW w:w="894" w:type="dxa"/>
          </w:tcPr>
          <w:p w:rsidR="000350D8" w:rsidRDefault="000350D8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Pg. No.</w:t>
            </w:r>
          </w:p>
        </w:tc>
      </w:tr>
      <w:tr w:rsidR="000350D8" w:rsidTr="00285DE1">
        <w:tc>
          <w:tcPr>
            <w:tcW w:w="675" w:type="dxa"/>
          </w:tcPr>
          <w:p w:rsidR="000350D8" w:rsidRDefault="000350D8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0350D8" w:rsidRPr="0099293D" w:rsidRDefault="000350D8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93D">
              <w:rPr>
                <w:rFonts w:ascii="Times New Roman" w:hAnsi="Times New Roman"/>
                <w:sz w:val="28"/>
                <w:szCs w:val="28"/>
              </w:rPr>
              <w:t xml:space="preserve">Introduction and meaning of research, </w:t>
            </w:r>
          </w:p>
        </w:tc>
        <w:tc>
          <w:tcPr>
            <w:tcW w:w="1843" w:type="dxa"/>
          </w:tcPr>
          <w:p w:rsidR="000350D8" w:rsidRDefault="00A8053E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RM – SB &amp; NJ</w:t>
            </w:r>
          </w:p>
        </w:tc>
        <w:tc>
          <w:tcPr>
            <w:tcW w:w="894" w:type="dxa"/>
          </w:tcPr>
          <w:p w:rsidR="000350D8" w:rsidRDefault="00A8053E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285DE1" w:rsidTr="00285DE1">
        <w:tc>
          <w:tcPr>
            <w:tcW w:w="675" w:type="dxa"/>
            <w:vMerge w:val="restart"/>
          </w:tcPr>
          <w:p w:rsidR="00285DE1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103" w:type="dxa"/>
            <w:vMerge w:val="restart"/>
          </w:tcPr>
          <w:p w:rsidR="00285DE1" w:rsidRPr="0099293D" w:rsidRDefault="00285DE1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93D">
              <w:rPr>
                <w:rFonts w:ascii="Times New Roman" w:hAnsi="Times New Roman"/>
                <w:sz w:val="28"/>
                <w:szCs w:val="28"/>
              </w:rPr>
              <w:t xml:space="preserve">Objectives of research, </w:t>
            </w:r>
          </w:p>
        </w:tc>
        <w:tc>
          <w:tcPr>
            <w:tcW w:w="1843" w:type="dxa"/>
          </w:tcPr>
          <w:p w:rsidR="00285DE1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RM – SB &amp; NJ</w:t>
            </w:r>
          </w:p>
        </w:tc>
        <w:tc>
          <w:tcPr>
            <w:tcW w:w="894" w:type="dxa"/>
          </w:tcPr>
          <w:p w:rsidR="00285DE1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285DE1" w:rsidTr="00285DE1">
        <w:tc>
          <w:tcPr>
            <w:tcW w:w="675" w:type="dxa"/>
            <w:vMerge/>
          </w:tcPr>
          <w:p w:rsidR="00285DE1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285DE1" w:rsidRPr="0099293D" w:rsidRDefault="00285DE1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85DE1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UNIT -1 </w:t>
            </w:r>
          </w:p>
        </w:tc>
        <w:tc>
          <w:tcPr>
            <w:tcW w:w="894" w:type="dxa"/>
          </w:tcPr>
          <w:p w:rsidR="00285DE1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A8053E" w:rsidTr="00285DE1">
        <w:tc>
          <w:tcPr>
            <w:tcW w:w="675" w:type="dxa"/>
          </w:tcPr>
          <w:p w:rsidR="00A8053E" w:rsidRDefault="00A8053E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A8053E" w:rsidRPr="0099293D" w:rsidRDefault="00A8053E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93D">
              <w:rPr>
                <w:rFonts w:ascii="Times New Roman" w:hAnsi="Times New Roman"/>
                <w:sz w:val="28"/>
                <w:szCs w:val="28"/>
              </w:rPr>
              <w:t xml:space="preserve">Features and Importance of research in Accounting and Finance, </w:t>
            </w:r>
          </w:p>
        </w:tc>
        <w:tc>
          <w:tcPr>
            <w:tcW w:w="1843" w:type="dxa"/>
          </w:tcPr>
          <w:p w:rsidR="00A8053E" w:rsidRDefault="00A8053E" w:rsidP="009C24F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RM – SB &amp; NJ</w:t>
            </w:r>
          </w:p>
        </w:tc>
        <w:tc>
          <w:tcPr>
            <w:tcW w:w="894" w:type="dxa"/>
          </w:tcPr>
          <w:p w:rsidR="00A8053E" w:rsidRDefault="00A8053E" w:rsidP="009C24F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A8053E" w:rsidTr="00285DE1">
        <w:tc>
          <w:tcPr>
            <w:tcW w:w="675" w:type="dxa"/>
          </w:tcPr>
          <w:p w:rsidR="00A8053E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A8053E" w:rsidRPr="0099293D" w:rsidRDefault="00285DE1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Objectives &amp; </w:t>
            </w:r>
            <w:r w:rsidR="00A8053E" w:rsidRPr="0099293D">
              <w:rPr>
                <w:rFonts w:ascii="Times New Roman" w:hAnsi="Times New Roman"/>
                <w:sz w:val="28"/>
                <w:szCs w:val="28"/>
              </w:rPr>
              <w:t xml:space="preserve">Types of research - Basic, Applied, Descriptive, Analytical and Empirical Research. </w:t>
            </w:r>
          </w:p>
        </w:tc>
        <w:tc>
          <w:tcPr>
            <w:tcW w:w="1843" w:type="dxa"/>
          </w:tcPr>
          <w:p w:rsidR="00A8053E" w:rsidRDefault="00A8053E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UNIT I </w:t>
            </w:r>
          </w:p>
        </w:tc>
        <w:tc>
          <w:tcPr>
            <w:tcW w:w="894" w:type="dxa"/>
          </w:tcPr>
          <w:p w:rsidR="00A8053E" w:rsidRDefault="00A8053E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5-7</w:t>
            </w:r>
          </w:p>
        </w:tc>
      </w:tr>
      <w:tr w:rsidR="00285DE1" w:rsidTr="00285DE1">
        <w:tc>
          <w:tcPr>
            <w:tcW w:w="675" w:type="dxa"/>
            <w:vMerge w:val="restart"/>
          </w:tcPr>
          <w:p w:rsidR="00285DE1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5103" w:type="dxa"/>
            <w:vMerge w:val="restart"/>
          </w:tcPr>
          <w:p w:rsidR="00285DE1" w:rsidRPr="0099293D" w:rsidRDefault="00285DE1" w:rsidP="00285D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93D">
              <w:rPr>
                <w:rFonts w:ascii="Times New Roman" w:hAnsi="Times New Roman"/>
                <w:sz w:val="28"/>
                <w:szCs w:val="28"/>
              </w:rPr>
              <w:t xml:space="preserve">Formulation of research problem : Meaning and Selection </w:t>
            </w:r>
          </w:p>
        </w:tc>
        <w:tc>
          <w:tcPr>
            <w:tcW w:w="1843" w:type="dxa"/>
          </w:tcPr>
          <w:p w:rsidR="00285DE1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RM-SB &amp; NJ</w:t>
            </w:r>
          </w:p>
        </w:tc>
        <w:tc>
          <w:tcPr>
            <w:tcW w:w="894" w:type="dxa"/>
          </w:tcPr>
          <w:p w:rsidR="00285DE1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10-14</w:t>
            </w:r>
          </w:p>
        </w:tc>
      </w:tr>
      <w:tr w:rsidR="00285DE1" w:rsidTr="00285DE1">
        <w:tc>
          <w:tcPr>
            <w:tcW w:w="675" w:type="dxa"/>
            <w:vMerge/>
          </w:tcPr>
          <w:p w:rsidR="00285DE1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285DE1" w:rsidRPr="0099293D" w:rsidRDefault="00285DE1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85DE1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Unit - 3</w:t>
            </w:r>
          </w:p>
        </w:tc>
        <w:tc>
          <w:tcPr>
            <w:tcW w:w="894" w:type="dxa"/>
          </w:tcPr>
          <w:p w:rsidR="00285DE1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CF7332" w:rsidRPr="00CF7332" w:rsidTr="00285DE1">
        <w:tc>
          <w:tcPr>
            <w:tcW w:w="675" w:type="dxa"/>
          </w:tcPr>
          <w:p w:rsidR="00285DE1" w:rsidRPr="00CF7332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F7332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285DE1" w:rsidRPr="00CF7332" w:rsidRDefault="00285DE1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7332">
              <w:rPr>
                <w:rFonts w:ascii="Times New Roman" w:hAnsi="Times New Roman"/>
                <w:sz w:val="28"/>
                <w:szCs w:val="28"/>
              </w:rPr>
              <w:t>Review of Literature</w:t>
            </w:r>
          </w:p>
        </w:tc>
        <w:tc>
          <w:tcPr>
            <w:tcW w:w="1843" w:type="dxa"/>
          </w:tcPr>
          <w:p w:rsidR="00285DE1" w:rsidRPr="00CF7332" w:rsidRDefault="0097293C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F7332">
              <w:rPr>
                <w:rFonts w:ascii="Times New Roman" w:hAnsi="Times New Roman"/>
                <w:b/>
                <w:sz w:val="28"/>
                <w:szCs w:val="28"/>
              </w:rPr>
              <w:t>Notes attached</w:t>
            </w:r>
          </w:p>
        </w:tc>
        <w:tc>
          <w:tcPr>
            <w:tcW w:w="894" w:type="dxa"/>
          </w:tcPr>
          <w:p w:rsidR="00285DE1" w:rsidRPr="00CF7332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053E" w:rsidTr="00285DE1">
        <w:tc>
          <w:tcPr>
            <w:tcW w:w="675" w:type="dxa"/>
          </w:tcPr>
          <w:p w:rsidR="00A8053E" w:rsidRDefault="00A8053E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A8053E" w:rsidRPr="0099293D" w:rsidRDefault="00A8053E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8053E" w:rsidRDefault="00A8053E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4" w:type="dxa"/>
          </w:tcPr>
          <w:p w:rsidR="00A8053E" w:rsidRDefault="00A8053E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053E" w:rsidTr="00285DE1">
        <w:tc>
          <w:tcPr>
            <w:tcW w:w="675" w:type="dxa"/>
          </w:tcPr>
          <w:p w:rsidR="00A8053E" w:rsidRDefault="00A8053E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</w:t>
            </w:r>
          </w:p>
        </w:tc>
        <w:tc>
          <w:tcPr>
            <w:tcW w:w="5103" w:type="dxa"/>
          </w:tcPr>
          <w:p w:rsidR="00A8053E" w:rsidRPr="000350D8" w:rsidRDefault="00A8053E" w:rsidP="005B7F9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50D8">
              <w:rPr>
                <w:rFonts w:ascii="Times New Roman" w:hAnsi="Times New Roman"/>
                <w:b/>
                <w:sz w:val="28"/>
                <w:szCs w:val="28"/>
              </w:rPr>
              <w:t>Unit II: Research Design in Accounting and Finance</w:t>
            </w:r>
          </w:p>
        </w:tc>
        <w:tc>
          <w:tcPr>
            <w:tcW w:w="1843" w:type="dxa"/>
          </w:tcPr>
          <w:p w:rsidR="00A8053E" w:rsidRDefault="00A8053E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4" w:type="dxa"/>
          </w:tcPr>
          <w:p w:rsidR="00A8053E" w:rsidRDefault="00A8053E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85DE1" w:rsidTr="00285DE1">
        <w:tc>
          <w:tcPr>
            <w:tcW w:w="675" w:type="dxa"/>
          </w:tcPr>
          <w:p w:rsidR="00285DE1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285DE1" w:rsidRPr="0099293D" w:rsidRDefault="00285DE1" w:rsidP="00285D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Meaning of Introduction of Research Design</w:t>
            </w:r>
          </w:p>
        </w:tc>
        <w:tc>
          <w:tcPr>
            <w:tcW w:w="1843" w:type="dxa"/>
          </w:tcPr>
          <w:p w:rsidR="00285DE1" w:rsidRDefault="00285DE1" w:rsidP="009C24F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RM-SB &amp; NJ</w:t>
            </w:r>
          </w:p>
        </w:tc>
        <w:tc>
          <w:tcPr>
            <w:tcW w:w="894" w:type="dxa"/>
          </w:tcPr>
          <w:p w:rsidR="00285DE1" w:rsidRDefault="00285DE1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</w:tr>
      <w:tr w:rsidR="0025596F" w:rsidTr="00285DE1">
        <w:tc>
          <w:tcPr>
            <w:tcW w:w="675" w:type="dxa"/>
          </w:tcPr>
          <w:p w:rsidR="0025596F" w:rsidRDefault="0025596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25596F" w:rsidRDefault="0025596F" w:rsidP="00285DE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93D">
              <w:rPr>
                <w:rFonts w:ascii="Times New Roman" w:hAnsi="Times New Roman"/>
                <w:sz w:val="28"/>
                <w:szCs w:val="28"/>
              </w:rPr>
              <w:t>Need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of </w:t>
            </w:r>
            <w:r w:rsidRPr="0099293D">
              <w:rPr>
                <w:rFonts w:ascii="Times New Roman" w:hAnsi="Times New Roman"/>
                <w:sz w:val="28"/>
                <w:szCs w:val="28"/>
              </w:rPr>
              <w:t>research design</w:t>
            </w:r>
          </w:p>
        </w:tc>
        <w:tc>
          <w:tcPr>
            <w:tcW w:w="1843" w:type="dxa"/>
          </w:tcPr>
          <w:p w:rsidR="0025596F" w:rsidRDefault="0025596F" w:rsidP="009C24F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Unit 5</w:t>
            </w:r>
          </w:p>
        </w:tc>
        <w:tc>
          <w:tcPr>
            <w:tcW w:w="894" w:type="dxa"/>
          </w:tcPr>
          <w:p w:rsidR="0025596F" w:rsidRDefault="0025596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25596F" w:rsidTr="00285DE1">
        <w:tc>
          <w:tcPr>
            <w:tcW w:w="675" w:type="dxa"/>
            <w:vMerge w:val="restart"/>
          </w:tcPr>
          <w:p w:rsidR="0025596F" w:rsidRDefault="0025596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vMerge w:val="restart"/>
          </w:tcPr>
          <w:p w:rsidR="0025596F" w:rsidRPr="0099293D" w:rsidRDefault="0025596F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93D">
              <w:rPr>
                <w:rFonts w:ascii="Times New Roman" w:hAnsi="Times New Roman"/>
                <w:sz w:val="28"/>
                <w:szCs w:val="28"/>
              </w:rPr>
              <w:t>Good research design.</w:t>
            </w:r>
          </w:p>
        </w:tc>
        <w:tc>
          <w:tcPr>
            <w:tcW w:w="1843" w:type="dxa"/>
          </w:tcPr>
          <w:p w:rsidR="0025596F" w:rsidRDefault="0025596F" w:rsidP="009C24F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RM-SB &amp; NJ</w:t>
            </w:r>
          </w:p>
        </w:tc>
        <w:tc>
          <w:tcPr>
            <w:tcW w:w="894" w:type="dxa"/>
          </w:tcPr>
          <w:p w:rsidR="0025596F" w:rsidRDefault="0025596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49</w:t>
            </w:r>
          </w:p>
        </w:tc>
      </w:tr>
      <w:tr w:rsidR="0025596F" w:rsidTr="00285DE1">
        <w:tc>
          <w:tcPr>
            <w:tcW w:w="675" w:type="dxa"/>
            <w:vMerge/>
          </w:tcPr>
          <w:p w:rsidR="0025596F" w:rsidRDefault="0025596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25596F" w:rsidRPr="0099293D" w:rsidRDefault="0025596F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5596F" w:rsidRDefault="0025596F" w:rsidP="009C24F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UNIT 5 </w:t>
            </w:r>
          </w:p>
        </w:tc>
        <w:tc>
          <w:tcPr>
            <w:tcW w:w="894" w:type="dxa"/>
          </w:tcPr>
          <w:p w:rsidR="0025596F" w:rsidRDefault="0025596F" w:rsidP="009C24F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25596F" w:rsidTr="00285DE1">
        <w:tc>
          <w:tcPr>
            <w:tcW w:w="675" w:type="dxa"/>
          </w:tcPr>
          <w:p w:rsidR="0025596F" w:rsidRDefault="0025596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25596F" w:rsidRPr="0099293D" w:rsidRDefault="0025596F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93D">
              <w:rPr>
                <w:rFonts w:ascii="Times New Roman" w:hAnsi="Times New Roman"/>
                <w:sz w:val="28"/>
                <w:szCs w:val="28"/>
              </w:rPr>
              <w:t xml:space="preserve">Hypothesis: Formulation, Sources, Importance and Types </w:t>
            </w:r>
          </w:p>
        </w:tc>
        <w:tc>
          <w:tcPr>
            <w:tcW w:w="1843" w:type="dxa"/>
          </w:tcPr>
          <w:p w:rsidR="0025596F" w:rsidRPr="00CF7332" w:rsidRDefault="00DE179A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F7332">
              <w:rPr>
                <w:rFonts w:ascii="Times New Roman" w:hAnsi="Times New Roman"/>
                <w:b/>
                <w:sz w:val="28"/>
                <w:szCs w:val="28"/>
              </w:rPr>
              <w:t>Chapter attached</w:t>
            </w:r>
          </w:p>
          <w:p w:rsidR="00DE179A" w:rsidRPr="00CF7332" w:rsidRDefault="00DE179A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F7332">
              <w:rPr>
                <w:rFonts w:ascii="Times New Roman" w:hAnsi="Times New Roman"/>
                <w:b/>
                <w:sz w:val="28"/>
                <w:szCs w:val="28"/>
              </w:rPr>
              <w:t>UNIT 4</w:t>
            </w:r>
          </w:p>
        </w:tc>
        <w:tc>
          <w:tcPr>
            <w:tcW w:w="894" w:type="dxa"/>
          </w:tcPr>
          <w:p w:rsidR="0025596F" w:rsidRDefault="0025596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5596F" w:rsidTr="00285DE1">
        <w:tc>
          <w:tcPr>
            <w:tcW w:w="675" w:type="dxa"/>
          </w:tcPr>
          <w:p w:rsidR="0025596F" w:rsidRDefault="0025596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25596F" w:rsidRPr="0099293D" w:rsidRDefault="0025596F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93D">
              <w:rPr>
                <w:rFonts w:ascii="Times New Roman" w:hAnsi="Times New Roman"/>
                <w:sz w:val="28"/>
                <w:szCs w:val="28"/>
              </w:rPr>
              <w:t>Different Research designs</w:t>
            </w:r>
          </w:p>
        </w:tc>
        <w:tc>
          <w:tcPr>
            <w:tcW w:w="1843" w:type="dxa"/>
          </w:tcPr>
          <w:p w:rsidR="0025596F" w:rsidRDefault="00DE179A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UNIT -5</w:t>
            </w:r>
          </w:p>
        </w:tc>
        <w:tc>
          <w:tcPr>
            <w:tcW w:w="894" w:type="dxa"/>
          </w:tcPr>
          <w:p w:rsidR="0025596F" w:rsidRDefault="00DE179A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25596F" w:rsidTr="00285DE1">
        <w:tc>
          <w:tcPr>
            <w:tcW w:w="675" w:type="dxa"/>
          </w:tcPr>
          <w:p w:rsidR="0025596F" w:rsidRDefault="0025596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25596F" w:rsidRPr="0099293D" w:rsidRDefault="0025596F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5596F" w:rsidRDefault="0025596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4" w:type="dxa"/>
          </w:tcPr>
          <w:p w:rsidR="0025596F" w:rsidRDefault="0025596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5596F" w:rsidTr="00285DE1">
        <w:tc>
          <w:tcPr>
            <w:tcW w:w="675" w:type="dxa"/>
          </w:tcPr>
          <w:p w:rsidR="0025596F" w:rsidRDefault="0025596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25596F" w:rsidRPr="000350D8" w:rsidRDefault="0025596F" w:rsidP="005B7F9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50D8">
              <w:rPr>
                <w:rFonts w:ascii="Times New Roman" w:hAnsi="Times New Roman"/>
                <w:b/>
                <w:sz w:val="28"/>
                <w:szCs w:val="28"/>
              </w:rPr>
              <w:t>Unit III: Data Collection and Processing</w:t>
            </w:r>
          </w:p>
        </w:tc>
        <w:tc>
          <w:tcPr>
            <w:tcW w:w="1843" w:type="dxa"/>
          </w:tcPr>
          <w:p w:rsidR="0025596F" w:rsidRDefault="0025596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4" w:type="dxa"/>
          </w:tcPr>
          <w:p w:rsidR="0025596F" w:rsidRDefault="0025596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5596F" w:rsidTr="00285DE1">
        <w:tc>
          <w:tcPr>
            <w:tcW w:w="675" w:type="dxa"/>
          </w:tcPr>
          <w:p w:rsidR="0025596F" w:rsidRDefault="0025596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25596F" w:rsidRPr="0099293D" w:rsidRDefault="0025596F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93D">
              <w:rPr>
                <w:rFonts w:ascii="Times New Roman" w:hAnsi="Times New Roman"/>
                <w:sz w:val="28"/>
                <w:szCs w:val="28"/>
              </w:rPr>
              <w:t>Data Collection: Introduction and meaning,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9293D">
              <w:rPr>
                <w:rFonts w:ascii="Times New Roman" w:hAnsi="Times New Roman"/>
                <w:sz w:val="28"/>
                <w:szCs w:val="28"/>
              </w:rPr>
              <w:t xml:space="preserve">types of data </w:t>
            </w:r>
          </w:p>
        </w:tc>
        <w:tc>
          <w:tcPr>
            <w:tcW w:w="1843" w:type="dxa"/>
          </w:tcPr>
          <w:p w:rsidR="0025596F" w:rsidRDefault="00345CD5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RM-SB &amp; NJ</w:t>
            </w:r>
          </w:p>
        </w:tc>
        <w:tc>
          <w:tcPr>
            <w:tcW w:w="894" w:type="dxa"/>
          </w:tcPr>
          <w:p w:rsidR="0025596F" w:rsidRDefault="00345CD5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</w:tr>
      <w:tr w:rsidR="00345CD5" w:rsidTr="00285DE1">
        <w:tc>
          <w:tcPr>
            <w:tcW w:w="675" w:type="dxa"/>
          </w:tcPr>
          <w:p w:rsidR="00345CD5" w:rsidRDefault="00345CD5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345CD5" w:rsidRPr="0099293D" w:rsidRDefault="00345CD5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345CD5" w:rsidRDefault="00345CD5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Unit 8</w:t>
            </w:r>
          </w:p>
        </w:tc>
        <w:tc>
          <w:tcPr>
            <w:tcW w:w="894" w:type="dxa"/>
          </w:tcPr>
          <w:p w:rsidR="00345CD5" w:rsidRDefault="00345CD5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345CD5" w:rsidTr="00285DE1">
        <w:tc>
          <w:tcPr>
            <w:tcW w:w="675" w:type="dxa"/>
          </w:tcPr>
          <w:p w:rsidR="00345CD5" w:rsidRDefault="00345CD5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345CD5" w:rsidRPr="0099293D" w:rsidRDefault="00345CD5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93D">
              <w:rPr>
                <w:rFonts w:ascii="Times New Roman" w:hAnsi="Times New Roman"/>
                <w:sz w:val="28"/>
                <w:szCs w:val="28"/>
              </w:rPr>
              <w:t xml:space="preserve">Primary data: Observation, Experimentation, Interview, Schedules, Survey, Questionnaires, Limitations of Primary data </w:t>
            </w:r>
          </w:p>
        </w:tc>
        <w:tc>
          <w:tcPr>
            <w:tcW w:w="1843" w:type="dxa"/>
          </w:tcPr>
          <w:p w:rsidR="00345CD5" w:rsidRDefault="00345CD5" w:rsidP="009C24F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RM-SB &amp; NJ</w:t>
            </w:r>
          </w:p>
          <w:p w:rsidR="00B5203F" w:rsidRDefault="00B5203F" w:rsidP="009C24F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5203F" w:rsidRDefault="00B5203F" w:rsidP="009C24F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UNIT </w:t>
            </w:r>
            <w:r w:rsidR="00AE5019"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8</w:t>
            </w:r>
          </w:p>
        </w:tc>
        <w:tc>
          <w:tcPr>
            <w:tcW w:w="894" w:type="dxa"/>
          </w:tcPr>
          <w:p w:rsidR="00345CD5" w:rsidRDefault="00345CD5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53-61</w:t>
            </w:r>
          </w:p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345CD5" w:rsidTr="00285DE1">
        <w:tc>
          <w:tcPr>
            <w:tcW w:w="675" w:type="dxa"/>
          </w:tcPr>
          <w:p w:rsidR="00345CD5" w:rsidRDefault="00345CD5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345CD5" w:rsidRPr="0099293D" w:rsidRDefault="00345CD5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93D">
              <w:rPr>
                <w:rFonts w:ascii="Times New Roman" w:hAnsi="Times New Roman"/>
                <w:sz w:val="28"/>
                <w:szCs w:val="28"/>
              </w:rPr>
              <w:t xml:space="preserve">Secondary data: Sources and Limitations </w:t>
            </w:r>
          </w:p>
        </w:tc>
        <w:tc>
          <w:tcPr>
            <w:tcW w:w="1843" w:type="dxa"/>
          </w:tcPr>
          <w:p w:rsidR="00345CD5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RM-SB &amp; NJ</w:t>
            </w:r>
          </w:p>
        </w:tc>
        <w:tc>
          <w:tcPr>
            <w:tcW w:w="894" w:type="dxa"/>
          </w:tcPr>
          <w:p w:rsidR="00345CD5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62</w:t>
            </w:r>
          </w:p>
        </w:tc>
      </w:tr>
      <w:tr w:rsidR="00CF7332" w:rsidRPr="00CF7332" w:rsidTr="00285DE1">
        <w:tc>
          <w:tcPr>
            <w:tcW w:w="675" w:type="dxa"/>
          </w:tcPr>
          <w:p w:rsidR="00345CD5" w:rsidRPr="00CF7332" w:rsidRDefault="00345CD5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F733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345CD5" w:rsidRPr="00CF7332" w:rsidRDefault="00345CD5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7332">
              <w:rPr>
                <w:rFonts w:ascii="Times New Roman" w:hAnsi="Times New Roman"/>
                <w:sz w:val="28"/>
                <w:szCs w:val="28"/>
              </w:rPr>
              <w:t xml:space="preserve">Factors affecting the choice of method of data collection. </w:t>
            </w:r>
          </w:p>
        </w:tc>
        <w:tc>
          <w:tcPr>
            <w:tcW w:w="1843" w:type="dxa"/>
          </w:tcPr>
          <w:p w:rsidR="00345CD5" w:rsidRPr="00CF7332" w:rsidRDefault="00416377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F7332">
              <w:rPr>
                <w:rFonts w:ascii="Times New Roman" w:hAnsi="Times New Roman"/>
                <w:b/>
                <w:sz w:val="28"/>
                <w:szCs w:val="28"/>
              </w:rPr>
              <w:t>Notes attached</w:t>
            </w:r>
          </w:p>
        </w:tc>
        <w:tc>
          <w:tcPr>
            <w:tcW w:w="894" w:type="dxa"/>
          </w:tcPr>
          <w:p w:rsidR="00345CD5" w:rsidRPr="00CF7332" w:rsidRDefault="00345CD5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03F" w:rsidTr="00285DE1">
        <w:tc>
          <w:tcPr>
            <w:tcW w:w="675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5103" w:type="dxa"/>
          </w:tcPr>
          <w:p w:rsidR="00B5203F" w:rsidRPr="0099293D" w:rsidRDefault="00B5203F" w:rsidP="00B520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Sampling: Significance</w:t>
            </w:r>
          </w:p>
        </w:tc>
        <w:tc>
          <w:tcPr>
            <w:tcW w:w="1843" w:type="dxa"/>
          </w:tcPr>
          <w:p w:rsidR="00B5203F" w:rsidRDefault="00B5203F" w:rsidP="009C24F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RM-SB &amp; NJ</w:t>
            </w:r>
          </w:p>
        </w:tc>
        <w:tc>
          <w:tcPr>
            <w:tcW w:w="894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</w:tr>
      <w:tr w:rsidR="00B5203F" w:rsidTr="00285DE1">
        <w:tc>
          <w:tcPr>
            <w:tcW w:w="675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5203F" w:rsidRPr="0099293D" w:rsidRDefault="00B5203F" w:rsidP="00B520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93D">
              <w:rPr>
                <w:rFonts w:ascii="Times New Roman" w:hAnsi="Times New Roman"/>
                <w:sz w:val="28"/>
                <w:szCs w:val="28"/>
              </w:rPr>
              <w:t xml:space="preserve">Methods, </w:t>
            </w:r>
          </w:p>
        </w:tc>
        <w:tc>
          <w:tcPr>
            <w:tcW w:w="1843" w:type="dxa"/>
          </w:tcPr>
          <w:p w:rsidR="00B5203F" w:rsidRDefault="002210BC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RM-SB &amp; NJ</w:t>
            </w:r>
          </w:p>
          <w:p w:rsidR="002210BC" w:rsidRDefault="002210BC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UNIT 7</w:t>
            </w:r>
          </w:p>
        </w:tc>
        <w:tc>
          <w:tcPr>
            <w:tcW w:w="894" w:type="dxa"/>
          </w:tcPr>
          <w:p w:rsidR="00B5203F" w:rsidRDefault="002210BC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  <w:p w:rsidR="002210BC" w:rsidRDefault="002210BC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B5203F" w:rsidTr="003431F1">
        <w:trPr>
          <w:trHeight w:val="184"/>
        </w:trPr>
        <w:tc>
          <w:tcPr>
            <w:tcW w:w="675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5203F" w:rsidRPr="00CF7332" w:rsidRDefault="00B5203F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7332">
              <w:rPr>
                <w:rFonts w:ascii="Times New Roman" w:hAnsi="Times New Roman"/>
                <w:sz w:val="28"/>
                <w:szCs w:val="28"/>
              </w:rPr>
              <w:t>Factors determining sample size</w:t>
            </w:r>
          </w:p>
        </w:tc>
        <w:tc>
          <w:tcPr>
            <w:tcW w:w="1843" w:type="dxa"/>
          </w:tcPr>
          <w:p w:rsidR="00B5203F" w:rsidRPr="00CF7332" w:rsidRDefault="00783F79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F7332">
              <w:rPr>
                <w:rFonts w:ascii="Times New Roman" w:hAnsi="Times New Roman"/>
                <w:b/>
                <w:sz w:val="28"/>
                <w:szCs w:val="28"/>
              </w:rPr>
              <w:t>Notes attached</w:t>
            </w:r>
          </w:p>
        </w:tc>
        <w:tc>
          <w:tcPr>
            <w:tcW w:w="894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03F" w:rsidTr="00285DE1">
        <w:tc>
          <w:tcPr>
            <w:tcW w:w="675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B5203F" w:rsidRPr="0099293D" w:rsidRDefault="00B5203F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52F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Data Presentation: Significance in Research, </w:t>
            </w:r>
          </w:p>
        </w:tc>
        <w:tc>
          <w:tcPr>
            <w:tcW w:w="1843" w:type="dxa"/>
          </w:tcPr>
          <w:p w:rsidR="00B5203F" w:rsidRPr="003431F1" w:rsidRDefault="003431F1" w:rsidP="00267002">
            <w:pPr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3431F1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NA</w:t>
            </w:r>
          </w:p>
        </w:tc>
        <w:tc>
          <w:tcPr>
            <w:tcW w:w="894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03F" w:rsidTr="00285DE1">
        <w:tc>
          <w:tcPr>
            <w:tcW w:w="675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:rsidR="00B5203F" w:rsidRPr="0099293D" w:rsidRDefault="00B5203F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93D">
              <w:rPr>
                <w:rFonts w:ascii="Times New Roman" w:hAnsi="Times New Roman"/>
                <w:sz w:val="28"/>
                <w:szCs w:val="28"/>
              </w:rPr>
              <w:t xml:space="preserve">Stages in Data Processing: Editing, Coding, Classification, Tabulation, Graphic Presentation </w:t>
            </w:r>
          </w:p>
        </w:tc>
        <w:tc>
          <w:tcPr>
            <w:tcW w:w="1843" w:type="dxa"/>
          </w:tcPr>
          <w:p w:rsidR="00595373" w:rsidRDefault="00595373" w:rsidP="005953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RM-SB &amp; NJ</w:t>
            </w:r>
          </w:p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4" w:type="dxa"/>
          </w:tcPr>
          <w:p w:rsidR="00B5203F" w:rsidRDefault="00595373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65</w:t>
            </w:r>
          </w:p>
        </w:tc>
      </w:tr>
      <w:tr w:rsidR="00B5203F" w:rsidTr="00285DE1">
        <w:tc>
          <w:tcPr>
            <w:tcW w:w="675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5103" w:type="dxa"/>
          </w:tcPr>
          <w:p w:rsidR="00B5203F" w:rsidRPr="0099293D" w:rsidRDefault="00B5203F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93D">
              <w:rPr>
                <w:rFonts w:ascii="Times New Roman" w:hAnsi="Times New Roman"/>
                <w:sz w:val="28"/>
                <w:szCs w:val="28"/>
              </w:rPr>
              <w:t xml:space="preserve">Statistical Analysis: Tools and Techniques, Measures of Central Tendency, Measures of Dispersion, Correlation Analysis and Regression Analysis. </w:t>
            </w:r>
          </w:p>
        </w:tc>
        <w:tc>
          <w:tcPr>
            <w:tcW w:w="1843" w:type="dxa"/>
          </w:tcPr>
          <w:p w:rsidR="00B5203F" w:rsidRDefault="00595373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Unit-12</w:t>
            </w:r>
          </w:p>
          <w:p w:rsidR="00595373" w:rsidRDefault="00595373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373" w:rsidRDefault="00595373" w:rsidP="005953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RM-SB &amp; NJ</w:t>
            </w:r>
          </w:p>
          <w:p w:rsidR="00595373" w:rsidRDefault="00595373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4" w:type="dxa"/>
          </w:tcPr>
          <w:p w:rsidR="00B5203F" w:rsidRDefault="00595373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20 </w:t>
            </w:r>
          </w:p>
          <w:p w:rsidR="00595373" w:rsidRDefault="00595373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95373" w:rsidRDefault="00595373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75</w:t>
            </w:r>
          </w:p>
        </w:tc>
      </w:tr>
      <w:tr w:rsidR="00B5203F" w:rsidTr="00285DE1">
        <w:tc>
          <w:tcPr>
            <w:tcW w:w="675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5103" w:type="dxa"/>
          </w:tcPr>
          <w:p w:rsidR="00B5203F" w:rsidRPr="00CF7332" w:rsidRDefault="00B5203F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7332">
              <w:rPr>
                <w:rFonts w:ascii="Times New Roman" w:hAnsi="Times New Roman"/>
                <w:sz w:val="28"/>
                <w:szCs w:val="28"/>
              </w:rPr>
              <w:t>Use of computer and internet in data collection and processing</w:t>
            </w:r>
          </w:p>
        </w:tc>
        <w:tc>
          <w:tcPr>
            <w:tcW w:w="1843" w:type="dxa"/>
          </w:tcPr>
          <w:p w:rsidR="00B5203F" w:rsidRPr="00CF7332" w:rsidRDefault="00783F79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F7332">
              <w:rPr>
                <w:rFonts w:ascii="Times New Roman" w:hAnsi="Times New Roman"/>
                <w:b/>
                <w:sz w:val="28"/>
                <w:szCs w:val="28"/>
              </w:rPr>
              <w:t>Notes att</w:t>
            </w:r>
            <w:r w:rsidR="0097293C" w:rsidRPr="00CF7332">
              <w:rPr>
                <w:rFonts w:ascii="Times New Roman" w:hAnsi="Times New Roman"/>
                <w:b/>
                <w:sz w:val="28"/>
                <w:szCs w:val="28"/>
              </w:rPr>
              <w:t>a</w:t>
            </w:r>
            <w:r w:rsidRPr="00CF7332">
              <w:rPr>
                <w:rFonts w:ascii="Times New Roman" w:hAnsi="Times New Roman"/>
                <w:b/>
                <w:sz w:val="28"/>
                <w:szCs w:val="28"/>
              </w:rPr>
              <w:t>ched</w:t>
            </w:r>
          </w:p>
        </w:tc>
        <w:tc>
          <w:tcPr>
            <w:tcW w:w="894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03F" w:rsidTr="00285DE1">
        <w:tc>
          <w:tcPr>
            <w:tcW w:w="675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5203F" w:rsidRPr="0099293D" w:rsidRDefault="00B5203F" w:rsidP="005B7F94">
            <w:pPr>
              <w:tabs>
                <w:tab w:val="left" w:pos="183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4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03F" w:rsidTr="00285DE1">
        <w:tc>
          <w:tcPr>
            <w:tcW w:w="675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5203F" w:rsidRPr="000350D8" w:rsidRDefault="00B5203F" w:rsidP="005B7F94">
            <w:pPr>
              <w:tabs>
                <w:tab w:val="left" w:pos="1830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50D8">
              <w:rPr>
                <w:rFonts w:ascii="Times New Roman" w:hAnsi="Times New Roman"/>
                <w:b/>
                <w:sz w:val="28"/>
                <w:szCs w:val="28"/>
              </w:rPr>
              <w:t xml:space="preserve">Unit IV: Interpretation and Report Writing </w:t>
            </w:r>
          </w:p>
        </w:tc>
        <w:tc>
          <w:tcPr>
            <w:tcW w:w="1843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4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03F" w:rsidTr="00285DE1">
        <w:tc>
          <w:tcPr>
            <w:tcW w:w="675" w:type="dxa"/>
          </w:tcPr>
          <w:p w:rsidR="00B5203F" w:rsidRDefault="00B5203F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B5203F" w:rsidRPr="0099293D" w:rsidRDefault="00B5203F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93D">
              <w:rPr>
                <w:rFonts w:ascii="Times New Roman" w:hAnsi="Times New Roman"/>
                <w:sz w:val="28"/>
                <w:szCs w:val="28"/>
              </w:rPr>
              <w:t xml:space="preserve">Meaning and techniques of interpretation, </w:t>
            </w:r>
          </w:p>
        </w:tc>
        <w:tc>
          <w:tcPr>
            <w:tcW w:w="1843" w:type="dxa"/>
          </w:tcPr>
          <w:p w:rsidR="00B5203F" w:rsidRDefault="00595373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RM-SB &amp; NJ</w:t>
            </w:r>
          </w:p>
        </w:tc>
        <w:tc>
          <w:tcPr>
            <w:tcW w:w="894" w:type="dxa"/>
          </w:tcPr>
          <w:p w:rsidR="00B5203F" w:rsidRDefault="00595373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77</w:t>
            </w:r>
          </w:p>
        </w:tc>
      </w:tr>
      <w:tr w:rsidR="001440FD" w:rsidTr="00285DE1">
        <w:tc>
          <w:tcPr>
            <w:tcW w:w="675" w:type="dxa"/>
          </w:tcPr>
          <w:p w:rsidR="001440FD" w:rsidRDefault="001440FD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1440FD" w:rsidRPr="00CF7332" w:rsidRDefault="001440FD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7332">
              <w:rPr>
                <w:rFonts w:ascii="Times New Roman" w:hAnsi="Times New Roman"/>
                <w:sz w:val="28"/>
                <w:szCs w:val="28"/>
              </w:rPr>
              <w:t xml:space="preserve">Research Report Writing: </w:t>
            </w:r>
            <w:r w:rsidRPr="008B67BC">
              <w:rPr>
                <w:rFonts w:ascii="Times New Roman" w:hAnsi="Times New Roman"/>
                <w:color w:val="FF0000"/>
                <w:sz w:val="28"/>
                <w:szCs w:val="28"/>
              </w:rPr>
              <w:t>Importance,</w:t>
            </w:r>
            <w:r w:rsidRPr="00CF7332">
              <w:rPr>
                <w:rFonts w:ascii="Times New Roman" w:hAnsi="Times New Roman"/>
                <w:sz w:val="28"/>
                <w:szCs w:val="28"/>
              </w:rPr>
              <w:t xml:space="preserve"> Essentials,</w:t>
            </w:r>
          </w:p>
        </w:tc>
        <w:tc>
          <w:tcPr>
            <w:tcW w:w="1843" w:type="dxa"/>
          </w:tcPr>
          <w:p w:rsidR="001440FD" w:rsidRPr="00CF7332" w:rsidRDefault="00783F79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r w:rsidRPr="008B67BC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Notes attached</w:t>
            </w:r>
            <w:r w:rsidR="008B67BC" w:rsidRPr="008B67BC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for Essential but Importance of report writing not found</w:t>
            </w:r>
            <w:bookmarkEnd w:id="0"/>
          </w:p>
        </w:tc>
        <w:tc>
          <w:tcPr>
            <w:tcW w:w="894" w:type="dxa"/>
          </w:tcPr>
          <w:p w:rsidR="001440FD" w:rsidRDefault="001440FD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5203F" w:rsidTr="00285DE1">
        <w:tc>
          <w:tcPr>
            <w:tcW w:w="675" w:type="dxa"/>
          </w:tcPr>
          <w:p w:rsidR="00B5203F" w:rsidRDefault="001440FD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B5203F" w:rsidRPr="0099293D" w:rsidRDefault="00B5203F" w:rsidP="000216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93D">
              <w:rPr>
                <w:rFonts w:ascii="Times New Roman" w:hAnsi="Times New Roman"/>
                <w:sz w:val="28"/>
                <w:szCs w:val="28"/>
              </w:rPr>
              <w:t>Structure/ layout</w:t>
            </w:r>
          </w:p>
        </w:tc>
        <w:tc>
          <w:tcPr>
            <w:tcW w:w="1843" w:type="dxa"/>
          </w:tcPr>
          <w:p w:rsidR="00B5203F" w:rsidRDefault="001440FD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RM-SB &amp; NJ</w:t>
            </w:r>
          </w:p>
        </w:tc>
        <w:tc>
          <w:tcPr>
            <w:tcW w:w="894" w:type="dxa"/>
          </w:tcPr>
          <w:p w:rsidR="00B5203F" w:rsidRDefault="001440FD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83-84</w:t>
            </w:r>
          </w:p>
        </w:tc>
      </w:tr>
      <w:tr w:rsidR="000216D3" w:rsidTr="00285DE1">
        <w:tc>
          <w:tcPr>
            <w:tcW w:w="675" w:type="dxa"/>
          </w:tcPr>
          <w:p w:rsidR="000216D3" w:rsidRDefault="001440FD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0216D3" w:rsidRPr="0099293D" w:rsidRDefault="000216D3" w:rsidP="005B7F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Types</w:t>
            </w:r>
          </w:p>
        </w:tc>
        <w:tc>
          <w:tcPr>
            <w:tcW w:w="1843" w:type="dxa"/>
          </w:tcPr>
          <w:p w:rsidR="000216D3" w:rsidRDefault="000216D3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UNIT 13</w:t>
            </w:r>
          </w:p>
        </w:tc>
        <w:tc>
          <w:tcPr>
            <w:tcW w:w="894" w:type="dxa"/>
          </w:tcPr>
          <w:p w:rsidR="000216D3" w:rsidRDefault="001440FD" w:rsidP="0026700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:rsidR="00267002" w:rsidRPr="000350D8" w:rsidRDefault="00267002" w:rsidP="00267002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267002" w:rsidRPr="000350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B7B"/>
    <w:rsid w:val="000216D3"/>
    <w:rsid w:val="000350D8"/>
    <w:rsid w:val="001440FD"/>
    <w:rsid w:val="001D1BB9"/>
    <w:rsid w:val="002210BC"/>
    <w:rsid w:val="0025596F"/>
    <w:rsid w:val="00267002"/>
    <w:rsid w:val="00285DE1"/>
    <w:rsid w:val="003431F1"/>
    <w:rsid w:val="00345CD5"/>
    <w:rsid w:val="004070A8"/>
    <w:rsid w:val="00416377"/>
    <w:rsid w:val="0043490F"/>
    <w:rsid w:val="00595373"/>
    <w:rsid w:val="00783F79"/>
    <w:rsid w:val="008B67BC"/>
    <w:rsid w:val="0097293C"/>
    <w:rsid w:val="009E52F5"/>
    <w:rsid w:val="00A8053E"/>
    <w:rsid w:val="00AE5019"/>
    <w:rsid w:val="00B5203F"/>
    <w:rsid w:val="00CB4C85"/>
    <w:rsid w:val="00CF7332"/>
    <w:rsid w:val="00DE179A"/>
    <w:rsid w:val="00E0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dcterms:created xsi:type="dcterms:W3CDTF">2017-10-29T19:07:00Z</dcterms:created>
  <dcterms:modified xsi:type="dcterms:W3CDTF">2017-10-30T20:21:00Z</dcterms:modified>
</cp:coreProperties>
</file>